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61" w:rsidRDefault="00372161" w:rsidP="00E07C87">
      <w:pPr>
        <w:ind w:left="5664" w:firstLine="6"/>
      </w:pPr>
      <w:bookmarkStart w:id="0" w:name="_GoBack"/>
      <w:bookmarkEnd w:id="0"/>
      <w:r>
        <w:t>Приложение №1</w:t>
      </w:r>
    </w:p>
    <w:p w:rsidR="00E07C87" w:rsidRDefault="00372161" w:rsidP="00E07C87">
      <w:pPr>
        <w:ind w:left="5664" w:firstLine="6"/>
      </w:pPr>
      <w:r>
        <w:t>к решению районного Совета народных депутатов «О бюджете муниципального образования «</w:t>
      </w:r>
      <w:proofErr w:type="spellStart"/>
      <w:r>
        <w:t>Унечс</w:t>
      </w:r>
      <w:r w:rsidR="003C1E4F">
        <w:t>кий</w:t>
      </w:r>
      <w:proofErr w:type="spellEnd"/>
      <w:r w:rsidR="003C1E4F">
        <w:t xml:space="preserve"> муниципальный район» на 2018</w:t>
      </w:r>
      <w:r>
        <w:t xml:space="preserve"> год</w:t>
      </w:r>
      <w:r w:rsidR="003C1E4F">
        <w:t xml:space="preserve"> и плановый период </w:t>
      </w:r>
    </w:p>
    <w:p w:rsidR="00372161" w:rsidRDefault="003C1E4F" w:rsidP="00E07C87">
      <w:pPr>
        <w:ind w:left="5664" w:firstLine="6"/>
      </w:pPr>
      <w:r>
        <w:t>2019 и 2020</w:t>
      </w:r>
      <w:r w:rsidR="006F3B6B">
        <w:t xml:space="preserve"> годов</w:t>
      </w:r>
      <w:r w:rsidR="00372161">
        <w:t>»</w:t>
      </w:r>
    </w:p>
    <w:p w:rsidR="00442FED" w:rsidRDefault="00442FED" w:rsidP="00372161">
      <w:pPr>
        <w:ind w:left="5760"/>
      </w:pPr>
    </w:p>
    <w:p w:rsidR="00372161" w:rsidRDefault="00372161" w:rsidP="00372161"/>
    <w:p w:rsidR="00372161" w:rsidRDefault="00372161" w:rsidP="00E07C87">
      <w:pPr>
        <w:pStyle w:val="4"/>
        <w:pBdr>
          <w:bottom w:val="none" w:sz="0" w:space="0" w:color="auto"/>
        </w:pBdr>
      </w:pPr>
      <w:r>
        <w:rPr>
          <w:b w:val="0"/>
          <w:bCs/>
          <w:sz w:val="28"/>
        </w:rPr>
        <w:t>Прогнозируемые доходы бюджета муниципального образования «</w:t>
      </w:r>
      <w:proofErr w:type="spellStart"/>
      <w:r>
        <w:rPr>
          <w:b w:val="0"/>
          <w:bCs/>
          <w:sz w:val="28"/>
        </w:rPr>
        <w:t>Унечс</w:t>
      </w:r>
      <w:r w:rsidR="003C1E4F">
        <w:rPr>
          <w:b w:val="0"/>
          <w:bCs/>
          <w:sz w:val="28"/>
        </w:rPr>
        <w:t>кий</w:t>
      </w:r>
      <w:proofErr w:type="spellEnd"/>
      <w:r w:rsidR="003C1E4F">
        <w:rPr>
          <w:b w:val="0"/>
          <w:bCs/>
          <w:sz w:val="28"/>
        </w:rPr>
        <w:t xml:space="preserve"> муниципальный район» на 2018</w:t>
      </w:r>
      <w:r>
        <w:rPr>
          <w:b w:val="0"/>
          <w:bCs/>
          <w:sz w:val="28"/>
        </w:rPr>
        <w:t xml:space="preserve"> год</w:t>
      </w:r>
      <w:r w:rsidR="00E07C87">
        <w:rPr>
          <w:b w:val="0"/>
          <w:bCs/>
          <w:sz w:val="28"/>
        </w:rPr>
        <w:t xml:space="preserve"> и на плановый период 2019 и 2020 годов</w:t>
      </w:r>
    </w:p>
    <w:p w:rsidR="00372161" w:rsidRDefault="00372161" w:rsidP="007F3C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руб</w:t>
      </w:r>
      <w:r w:rsidR="007F3C36">
        <w:t>лей</w:t>
      </w:r>
    </w:p>
    <w:tbl>
      <w:tblPr>
        <w:tblW w:w="10489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3544"/>
        <w:gridCol w:w="1559"/>
        <w:gridCol w:w="1559"/>
        <w:gridCol w:w="1559"/>
      </w:tblGrid>
      <w:tr w:rsidR="00A760A6" w:rsidRPr="007F3C36" w:rsidTr="00434FF6">
        <w:trPr>
          <w:trHeight w:val="42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ind w:left="108"/>
              <w:jc w:val="center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Сумма на 2020 год</w:t>
            </w:r>
          </w:p>
        </w:tc>
      </w:tr>
      <w:tr w:rsidR="00A760A6" w:rsidRPr="007F3C36" w:rsidTr="00434FF6">
        <w:trPr>
          <w:trHeight w:val="27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181527000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188958000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197064000</w:t>
            </w:r>
          </w:p>
        </w:tc>
      </w:tr>
      <w:tr w:rsidR="00A760A6" w:rsidRPr="007F3C36" w:rsidTr="00434FF6">
        <w:trPr>
          <w:trHeight w:val="27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131291000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137848000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144576000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441FBB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131291000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137848000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144576000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128534000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134953000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141540000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1590000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919000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965000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1012000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394000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434000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9794000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10952000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11215000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1 03 02000 01 0000 110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9794000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10952000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11215000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3975000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4042000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4050000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1 03 02240 01 0000 110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3C36">
              <w:rPr>
                <w:bCs/>
                <w:sz w:val="20"/>
                <w:szCs w:val="20"/>
              </w:rPr>
              <w:t>инжекторных</w:t>
            </w:r>
            <w:proofErr w:type="spellEnd"/>
            <w:r w:rsidRPr="007F3C36">
              <w:rPr>
                <w:bCs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41000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1 03 02250 01 0000 110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6526000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6869000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7124000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1 03 02260 01 0000 110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-747000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24479000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25461000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26481000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1 05 02000 02 0000 110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24239000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25209000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26217000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24239000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25209000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26217000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161000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161000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1 05 04000 02 0000 110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103000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1 05 04020 02 0000 110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103000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pStyle w:val="8"/>
              <w:jc w:val="lef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1983000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2022000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2062000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1973000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2012000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1973000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2012000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1 08 07000 01 0000 110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за </w:t>
            </w:r>
            <w:r w:rsidRPr="007F3C36">
              <w:rPr>
                <w:sz w:val="20"/>
                <w:szCs w:val="20"/>
              </w:rPr>
              <w:lastRenderedPageBreak/>
              <w:t xml:space="preserve">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 xml:space="preserve"> 1 08 07150 01 0000 110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1 11 00000 00 0000 000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8469000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8240000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8240000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1 11 01000 00 0000 120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1 11 01050 05 0000 120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14000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8403000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8174000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8174000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2888000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2750000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2750000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1 11 05013 05 0000 120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1 11 05013 13 0000 120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</w:t>
            </w:r>
            <w:r w:rsidRPr="007F3C36">
              <w:rPr>
                <w:sz w:val="20"/>
                <w:szCs w:val="20"/>
              </w:rPr>
              <w:lastRenderedPageBreak/>
              <w:t>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1888000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1750000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 xml:space="preserve"> 1 11 05020 00 0000 120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7F3C36">
              <w:rPr>
                <w:sz w:val="20"/>
                <w:szCs w:val="20"/>
              </w:rPr>
              <w:t xml:space="preserve">( </w:t>
            </w:r>
            <w:proofErr w:type="gramEnd"/>
            <w:r w:rsidRPr="007F3C36">
              <w:rPr>
                <w:sz w:val="20"/>
                <w:szCs w:val="2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1 11 05025 05 0000 120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549000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1 11 05030 00 0000 120</w:t>
            </w:r>
          </w:p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</w:p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4966000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4875000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4875000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1 11 05035 05 0000 120</w:t>
            </w:r>
          </w:p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</w:p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4966000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4875000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4875000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lastRenderedPageBreak/>
              <w:t xml:space="preserve"> 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417000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452000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1 12 01000 01 0000 120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452000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1 12 01010 01 0000 120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23000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1 12 01020 01 0000 120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1 12 01030 01 0000 120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126000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1 12 01040 01 0000 120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279000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302000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1 14 00000 00 0000 000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1375000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195000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1 14 02000 00 0000 000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Доходы от реализации  имущества, находящегося 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proofErr w:type="gramStart"/>
            <w:r w:rsidRPr="007F3C36">
              <w:rPr>
                <w:sz w:val="20"/>
                <w:szCs w:val="20"/>
                <w:lang w:eastAsia="en-US"/>
              </w:rPr>
              <w:t>предприятий</w:t>
            </w:r>
            <w:proofErr w:type="gramEnd"/>
            <w:r w:rsidRPr="007F3C36">
              <w:rPr>
                <w:sz w:val="20"/>
                <w:szCs w:val="20"/>
                <w:lang w:eastAsia="en-US"/>
              </w:rPr>
              <w:t xml:space="preserve">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1 14 02050 05 0000 410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>Доходы от реализации  имущества, находящегося  в  собственности муниципальных районов 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>1 14 02052 05 0000 410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B03324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-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1 14 06000 00 0000 430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1 14 06010 00 0000 430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1 14 06013 05 0000 430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</w:t>
            </w:r>
            <w:r w:rsidRPr="007F3C36">
              <w:rPr>
                <w:bCs/>
                <w:sz w:val="20"/>
                <w:szCs w:val="20"/>
              </w:rPr>
              <w:lastRenderedPageBreak/>
              <w:t>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700000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20000</w:t>
            </w:r>
          </w:p>
        </w:tc>
      </w:tr>
      <w:tr w:rsidR="00A760A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 xml:space="preserve"> 1 14 06013 13 0000 430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0A6" w:rsidRPr="007F3C36" w:rsidRDefault="00A760A6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A760A6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A6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150000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1 14 06300 00 0000 430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1 14 06313 13 0000 430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25000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100000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3669000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3706000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3743000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1 16 03000 00 0000 140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82000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1 16 03010 01 0000 140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9B71AD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</w:t>
            </w:r>
            <w:r w:rsidR="009B71AD">
              <w:rPr>
                <w:sz w:val="20"/>
                <w:szCs w:val="20"/>
              </w:rPr>
              <w:t>, 119.2</w:t>
            </w:r>
            <w:r w:rsidRPr="007F3C36">
              <w:rPr>
                <w:sz w:val="20"/>
                <w:szCs w:val="20"/>
              </w:rPr>
              <w:t xml:space="preserve">  пунктами 1 и 2 статьи 120, статьями 125, 126,</w:t>
            </w:r>
            <w:r w:rsidR="009B71AD">
              <w:rPr>
                <w:sz w:val="20"/>
                <w:szCs w:val="20"/>
              </w:rPr>
              <w:t xml:space="preserve"> 126.1,</w:t>
            </w:r>
            <w:r w:rsidRPr="007F3C36">
              <w:rPr>
                <w:sz w:val="20"/>
                <w:szCs w:val="20"/>
              </w:rPr>
              <w:t xml:space="preserve"> 128, 129, 129.1,  </w:t>
            </w:r>
            <w:r w:rsidR="009B71AD">
              <w:rPr>
                <w:sz w:val="20"/>
                <w:szCs w:val="20"/>
              </w:rPr>
              <w:t xml:space="preserve">129.4, </w:t>
            </w:r>
            <w:r w:rsidRPr="007F3C36">
              <w:rPr>
                <w:sz w:val="20"/>
                <w:szCs w:val="20"/>
              </w:rPr>
              <w:t>132, 133, 134, 135,  135.1</w:t>
            </w:r>
            <w:r w:rsidR="009B71AD">
              <w:rPr>
                <w:sz w:val="20"/>
                <w:szCs w:val="20"/>
              </w:rPr>
              <w:t>, 135.2</w:t>
            </w:r>
            <w:r w:rsidRPr="007F3C36">
              <w:rPr>
                <w:sz w:val="20"/>
                <w:szCs w:val="20"/>
              </w:rPr>
              <w:t xml:space="preserve"> 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23000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1 16 03030 01 0000 140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59000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>1 16 06000 01 0000 140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Денежные взыскания (штрафы) за </w:t>
            </w:r>
            <w:r w:rsidRPr="007F3C36">
              <w:rPr>
                <w:sz w:val="20"/>
                <w:szCs w:val="20"/>
                <w:lang w:eastAsia="en-US"/>
              </w:rPr>
              <w:lastRenderedPageBreak/>
              <w:t>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120000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122000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lastRenderedPageBreak/>
              <w:t>1 16 08000 01 0000 140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1 16 08010 01 0000 140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1 16 25000  00 0000 140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нарушение законодательства      Российской     Федерации</w:t>
            </w:r>
          </w:p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104000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1 16 25050 01 0000 140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нарушение  законодательства в области охраны окружающей 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1 16 25060 01 0000 140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102000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1 16 28000 01 0000 140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986000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996000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1 16 30000 01 0000 140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70000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1 16 30030 01 0000 140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69000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70000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1 16 33000 00 0000 140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94000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1 16 33050 05 0000 140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</w:t>
            </w:r>
            <w:r w:rsidRPr="007F3C36">
              <w:rPr>
                <w:sz w:val="20"/>
                <w:szCs w:val="20"/>
              </w:rPr>
              <w:lastRenderedPageBreak/>
              <w:t>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>92000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94000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lastRenderedPageBreak/>
              <w:t>1 16 43000 01 0000 140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238000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242000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1 16 90000 00 0000 140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1835000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1853000</w:t>
            </w:r>
          </w:p>
        </w:tc>
      </w:tr>
      <w:tr w:rsidR="0070139D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1 16 90050 05 0000 140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9D" w:rsidRPr="007F3C36" w:rsidRDefault="0070139D" w:rsidP="007F3C36">
            <w:pPr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1835000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9D" w:rsidRPr="007F3C36" w:rsidRDefault="0070139D" w:rsidP="007F3C36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1853000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364 418 502,55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338 557 583,82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339 596 489,10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364 418 502,55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338 557 583,82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339 596 489,10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2 02 10000 00 0000 151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63 560 000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53 347 000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51 271 000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2 02 15001 00 0000 151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53 478 000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50 527 000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48 817 000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2 02 15001 05 0000 151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53 478 000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50 527 000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48 817 000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2 02 15002 00 0000 151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10 082 000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2 820 000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2 454 000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2 02 15002 05 0000 151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10 082 000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2 820 000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2 454 000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2 02 20000 00 0000 151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842 400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2 02 29999 00 0000 151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2 02 29999 05 0000 151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842 400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2 02 30000 00 0000 151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286 994 742,55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270 989 823,82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273 919 729,10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2 02 30024 00 0000 151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263 812 585,50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261 725 314,50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263 967 396,50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2 02 30024 05 0000 151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263 812 585,50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261 725 314,50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263 967 396,50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2 02 30029 00 0000 151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Субвенции бюджетам на </w:t>
            </w:r>
            <w:r w:rsidRPr="007F3C36">
              <w:rPr>
                <w:sz w:val="20"/>
                <w:szCs w:val="20"/>
                <w:lang w:eastAsia="en-US"/>
              </w:rPr>
              <w:lastRenderedPageBreak/>
              <w:t>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lastRenderedPageBreak/>
              <w:t>3 451 419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3 451 419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3 451 419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lastRenderedPageBreak/>
              <w:t>2 02 30029 05 0000 151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3 451 419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3 451 419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3 451 419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2 02 35082 00 0000 151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18 936 060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4 734 015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5 680 818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2 02 35082 05 0000 151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18 936 060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4 734 015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5 680 818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2 02 35118 00 0000 151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607 990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614 443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636 530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2 02  35118 05 0000151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607 990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614 443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636 530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2 02 35260 00 0000 151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186 688,05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464 632,32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183 565,60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2 02 35260 05 0000 151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186 688,05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464 632,32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183 565,60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2 02 40000 00 0000 151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13 021 360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13 378 360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13 563 360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2 02 40014 00 0000 151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13 021 360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13 378 360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13 563 360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lastRenderedPageBreak/>
              <w:t>2 02 40014 05 0000 151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13 021 360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13 378 360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F3C36">
              <w:rPr>
                <w:sz w:val="20"/>
                <w:szCs w:val="20"/>
                <w:lang w:eastAsia="en-US"/>
              </w:rPr>
              <w:t>13 563 360</w:t>
            </w:r>
          </w:p>
        </w:tc>
      </w:tr>
      <w:tr w:rsidR="007F3C36" w:rsidRPr="007F3C36" w:rsidTr="00434FF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7F3C36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36" w:rsidRPr="007F3C36" w:rsidRDefault="007F3C36" w:rsidP="007F3C3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F3C36"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631237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545 945 502,55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631237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527 515 583,82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36" w:rsidRPr="007F3C36" w:rsidRDefault="00631237" w:rsidP="007F3C3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536 660 489,10</w:t>
            </w:r>
          </w:p>
        </w:tc>
      </w:tr>
    </w:tbl>
    <w:p w:rsidR="007F3C36" w:rsidRPr="007F3C36" w:rsidRDefault="007F3C36">
      <w:pPr>
        <w:rPr>
          <w:sz w:val="20"/>
          <w:szCs w:val="20"/>
        </w:rPr>
      </w:pPr>
    </w:p>
    <w:sectPr w:rsidR="007F3C36" w:rsidRPr="007F3C36" w:rsidSect="00A446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137"/>
    <w:rsid w:val="000968B3"/>
    <w:rsid w:val="00120653"/>
    <w:rsid w:val="001E4D01"/>
    <w:rsid w:val="00296F97"/>
    <w:rsid w:val="00325B01"/>
    <w:rsid w:val="00336EF9"/>
    <w:rsid w:val="003503F9"/>
    <w:rsid w:val="00372161"/>
    <w:rsid w:val="003C1E4F"/>
    <w:rsid w:val="00434FF6"/>
    <w:rsid w:val="00441FBB"/>
    <w:rsid w:val="00442FED"/>
    <w:rsid w:val="004510F3"/>
    <w:rsid w:val="004C5AE5"/>
    <w:rsid w:val="004D1CD0"/>
    <w:rsid w:val="00571E56"/>
    <w:rsid w:val="0057731E"/>
    <w:rsid w:val="00631237"/>
    <w:rsid w:val="006F3B6B"/>
    <w:rsid w:val="0070139D"/>
    <w:rsid w:val="00796AC0"/>
    <w:rsid w:val="007F3C36"/>
    <w:rsid w:val="0081442C"/>
    <w:rsid w:val="008D2137"/>
    <w:rsid w:val="00940F5E"/>
    <w:rsid w:val="00940FC1"/>
    <w:rsid w:val="009B71AD"/>
    <w:rsid w:val="009F74CE"/>
    <w:rsid w:val="00A003BC"/>
    <w:rsid w:val="00A4462A"/>
    <w:rsid w:val="00A6076A"/>
    <w:rsid w:val="00A760A6"/>
    <w:rsid w:val="00B03324"/>
    <w:rsid w:val="00B67332"/>
    <w:rsid w:val="00BC5AE5"/>
    <w:rsid w:val="00BE318D"/>
    <w:rsid w:val="00BF5683"/>
    <w:rsid w:val="00CA673C"/>
    <w:rsid w:val="00CC55BB"/>
    <w:rsid w:val="00D94967"/>
    <w:rsid w:val="00DA2382"/>
    <w:rsid w:val="00DF44CE"/>
    <w:rsid w:val="00E07C87"/>
    <w:rsid w:val="00E41C94"/>
    <w:rsid w:val="00E91A7C"/>
    <w:rsid w:val="00F16C4D"/>
    <w:rsid w:val="00F55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35</cp:revision>
  <cp:lastPrinted>2017-11-13T15:39:00Z</cp:lastPrinted>
  <dcterms:created xsi:type="dcterms:W3CDTF">2015-11-21T12:50:00Z</dcterms:created>
  <dcterms:modified xsi:type="dcterms:W3CDTF">2004-01-07T02:14:00Z</dcterms:modified>
</cp:coreProperties>
</file>